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89"/>
        <w:gridCol w:w="6070"/>
      </w:tblGrid>
      <w:tr w:rsidR="00151068">
        <w:trPr>
          <w:jc w:val="center"/>
        </w:trPr>
        <w:tc>
          <w:tcPr>
            <w:tcW w:w="1890" w:type="pct"/>
          </w:tcPr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TY TNHH…………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</w:t>
            </w:r>
          </w:p>
        </w:tc>
        <w:tc>
          <w:tcPr>
            <w:tcW w:w="3110" w:type="pct"/>
          </w:tcPr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</w:p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---------------</w:t>
            </w:r>
          </w:p>
        </w:tc>
      </w:tr>
      <w:tr w:rsidR="00151068">
        <w:trPr>
          <w:jc w:val="center"/>
        </w:trPr>
        <w:tc>
          <w:tcPr>
            <w:tcW w:w="1890" w:type="pct"/>
          </w:tcPr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…………..</w:t>
            </w:r>
          </w:p>
        </w:tc>
        <w:tc>
          <w:tcPr>
            <w:tcW w:w="3110" w:type="pct"/>
          </w:tcPr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 …, ngày… … tháng… … năm … …</w:t>
            </w:r>
          </w:p>
        </w:tc>
      </w:tr>
    </w:tbl>
    <w:p w:rsidR="00151068" w:rsidRDefault="001510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51068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GIẤY ĐỀ NGHỊ</w:t>
      </w:r>
    </w:p>
    <w:p w:rsidR="00151068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ĐĂNG CÔNG BỐ NỘI DUNG ĐĂNG KÝ DOANH NGHIỆP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Phòng Đăng ký kinh doanh – Sở Kế hoạch và Đầu tư………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 (ghi họ tên bằng chữ in hoa): ……………….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Loại giấy chứng thực cá nhân: 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258"/>
        <w:gridCol w:w="561"/>
        <w:gridCol w:w="3934"/>
      </w:tblGrid>
      <w:tr w:rsidR="00151068">
        <w:tc>
          <w:tcPr>
            <w:tcW w:w="534" w:type="dxa"/>
            <w:shd w:val="clear" w:color="auto" w:fill="auto"/>
          </w:tcPr>
          <w:p w:rsidR="00151068" w:rsidRDefault="00151068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auto"/>
          </w:tcPr>
          <w:p w:rsidR="00151068" w:rsidRDefault="0000000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nhân dân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51068" w:rsidRDefault="001510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  <w:shd w:val="clear" w:color="auto" w:fill="auto"/>
          </w:tcPr>
          <w:p w:rsidR="00151068" w:rsidRDefault="0000000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công dân</w:t>
            </w:r>
          </w:p>
        </w:tc>
      </w:tr>
      <w:tr w:rsidR="00151068">
        <w:tc>
          <w:tcPr>
            <w:tcW w:w="534" w:type="dxa"/>
            <w:shd w:val="clear" w:color="auto" w:fill="auto"/>
          </w:tcPr>
          <w:p w:rsidR="00151068" w:rsidRDefault="001510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auto"/>
          </w:tcPr>
          <w:p w:rsidR="00151068" w:rsidRDefault="0000000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 chiếu</w:t>
            </w:r>
          </w:p>
        </w:tc>
        <w:tc>
          <w:tcPr>
            <w:tcW w:w="561" w:type="dxa"/>
            <w:shd w:val="clear" w:color="auto" w:fill="auto"/>
          </w:tcPr>
          <w:p w:rsidR="00151068" w:rsidRDefault="001510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  <w:shd w:val="clear" w:color="auto" w:fill="auto"/>
          </w:tcPr>
          <w:p w:rsidR="00151068" w:rsidRDefault="00000000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Loại khác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(ghi rõ):</w:t>
            </w:r>
          </w:p>
        </w:tc>
      </w:tr>
    </w:tbl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giấy chứng thực cá nhân: ……………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cấp: ……………..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cấp: ……………….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hết hạn (nếu có):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 (nếu có): 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 (nếu có):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người đại diện của doanh nghiệp:</w:t>
      </w:r>
    </w:p>
    <w:p w:rsidR="00151068" w:rsidRDefault="00000000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Tên doanh nghiệp viết bằng tiếng Việt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(ghi bằng chữ in hoa):</w:t>
      </w:r>
      <w:r>
        <w:rPr>
          <w:rFonts w:ascii="Times New Roman" w:hAnsi="Times New Roman" w:cs="Times New Roman"/>
          <w:sz w:val="26"/>
          <w:szCs w:val="26"/>
        </w:rPr>
        <w:t xml:space="preserve"> CÔNG TY TNHH </w:t>
      </w:r>
      <w:bookmarkStart w:id="0" w:name="_Hlk54180071"/>
      <w:r>
        <w:rPr>
          <w:rFonts w:ascii="Times New Roman" w:hAnsi="Times New Roman" w:cs="Times New Roman"/>
          <w:color w:val="000000"/>
          <w:sz w:val="26"/>
          <w:szCs w:val="26"/>
        </w:rPr>
        <w:t>………</w:t>
      </w:r>
    </w:p>
    <w:bookmarkEnd w:id="0"/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Mã số doanh nghiệp: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Đăng ký lần đầu ngày: 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Đăng ký thay đổi lần thứ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ngày</w:t>
      </w:r>
    </w:p>
    <w:p w:rsidR="00151068" w:rsidRDefault="00000000">
      <w:pPr>
        <w:spacing w:line="360" w:lineRule="auto"/>
        <w:ind w:right="-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 đăng công bố thông tin doanh nghiệp trên Cổng Thông tin đăng ký doanh nghiệp quốc gia như sau: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bắt đầu đăng thông tin: …/…/……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kết thúc đăng thông tin: …/…/……</w:t>
      </w:r>
    </w:p>
    <w:p w:rsidR="00151068" w:rsidRDefault="00000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 Quý Phòng xem xét, đăng công bố nội dung đăng ký doanh nghiệp trên Cổng thông tin quốc gia về đăng ký doanh nghiệp.</w:t>
      </w:r>
    </w:p>
    <w:p w:rsidR="00151068" w:rsidRDefault="001510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51068" w:rsidRDefault="001510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5596"/>
      </w:tblGrid>
      <w:tr w:rsidR="00151068">
        <w:tc>
          <w:tcPr>
            <w:tcW w:w="2133" w:type="pct"/>
          </w:tcPr>
          <w:p w:rsidR="00151068" w:rsidRDefault="00151068">
            <w:pPr>
              <w:spacing w:before="1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7" w:type="pct"/>
          </w:tcPr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ĐẠI DIỆN THEO PHÁP LUẬT</w:t>
            </w:r>
          </w:p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 DOANH NGHIỆP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(Ký, ghi họ tên)</w:t>
            </w:r>
          </w:p>
          <w:p w:rsidR="00151068" w:rsidRDefault="00151068">
            <w:pPr>
              <w:tabs>
                <w:tab w:val="left" w:leader="dot" w:pos="4320"/>
                <w:tab w:val="right" w:leader="dot" w:pos="828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1068" w:rsidRDefault="00151068">
            <w:pPr>
              <w:tabs>
                <w:tab w:val="left" w:leader="dot" w:pos="4320"/>
                <w:tab w:val="right" w:leader="dot" w:pos="828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1068" w:rsidRDefault="00151068">
            <w:pPr>
              <w:tabs>
                <w:tab w:val="left" w:leader="dot" w:pos="4320"/>
                <w:tab w:val="right" w:leader="dot" w:pos="828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1068" w:rsidRDefault="00000000">
            <w:pPr>
              <w:tabs>
                <w:tab w:val="left" w:leader="dot" w:pos="4320"/>
                <w:tab w:val="right" w:leader="dot" w:pos="8280"/>
              </w:tabs>
              <w:spacing w:before="120" w:line="36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…………………..</w:t>
            </w:r>
          </w:p>
        </w:tc>
      </w:tr>
    </w:tbl>
    <w:p w:rsidR="00151068" w:rsidRDefault="001510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51068" w:rsidRDefault="0000000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1068" w:rsidRDefault="00151068"/>
    <w:sectPr w:rsidR="0015106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51D" w:rsidRDefault="00EA751D">
      <w:r>
        <w:separator/>
      </w:r>
    </w:p>
  </w:endnote>
  <w:endnote w:type="continuationSeparator" w:id="0">
    <w:p w:rsidR="00EA751D" w:rsidRDefault="00EA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51D" w:rsidRDefault="00EA751D">
      <w:r>
        <w:separator/>
      </w:r>
    </w:p>
  </w:footnote>
  <w:footnote w:type="continuationSeparator" w:id="0">
    <w:p w:rsidR="00EA751D" w:rsidRDefault="00EA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4A"/>
    <w:rsid w:val="00087433"/>
    <w:rsid w:val="00151068"/>
    <w:rsid w:val="001D3FA4"/>
    <w:rsid w:val="00213E24"/>
    <w:rsid w:val="002B2C79"/>
    <w:rsid w:val="003619EB"/>
    <w:rsid w:val="004C360D"/>
    <w:rsid w:val="004F5404"/>
    <w:rsid w:val="00571E1F"/>
    <w:rsid w:val="0089484A"/>
    <w:rsid w:val="009E537F"/>
    <w:rsid w:val="00EA751D"/>
    <w:rsid w:val="4E7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Luong</dc:creator>
  <cp:lastModifiedBy>LÊ THỊ MINH THUỲ</cp:lastModifiedBy>
  <cp:revision>2</cp:revision>
  <dcterms:created xsi:type="dcterms:W3CDTF">2024-11-15T08:28:00Z</dcterms:created>
  <dcterms:modified xsi:type="dcterms:W3CDTF">2024-11-15T08:28:00Z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DEE0E5E28C0B4DBA83B00DBFF8FE492E_12</vt:lpwstr>
  </property>
</Properties>
</file>